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F631" w14:textId="77777777" w:rsidR="00C40562" w:rsidRPr="001C0C81" w:rsidRDefault="001C239B">
      <w:pPr>
        <w:spacing w:after="200" w:line="276" w:lineRule="auto"/>
        <w:jc w:val="center"/>
        <w:rPr>
          <w:rFonts w:ascii="Cavolini" w:eastAsia="Calibri" w:hAnsi="Cavolini" w:cs="Cavolini"/>
          <w:bCs/>
          <w:sz w:val="28"/>
        </w:rPr>
      </w:pPr>
      <w:r w:rsidRPr="001C0C81">
        <w:rPr>
          <w:rFonts w:ascii="Cavolini" w:eastAsia="Calibri" w:hAnsi="Cavolini" w:cs="Cavolini"/>
          <w:bCs/>
          <w:sz w:val="28"/>
        </w:rPr>
        <w:t>All About My Child Form</w:t>
      </w:r>
    </w:p>
    <w:p w14:paraId="4A0796F6" w14:textId="77777777" w:rsidR="00805DC3" w:rsidRDefault="00805DC3">
      <w:pPr>
        <w:spacing w:after="200" w:line="276" w:lineRule="auto"/>
        <w:rPr>
          <w:rFonts w:ascii="Cavolini" w:eastAsia="Calibri" w:hAnsi="Cavolini" w:cs="Cavolini"/>
          <w:sz w:val="28"/>
        </w:rPr>
      </w:pPr>
    </w:p>
    <w:p w14:paraId="30D3721F" w14:textId="0F2A821D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Child’s Name:</w:t>
      </w:r>
      <w:r w:rsidR="00560053" w:rsidRPr="001C0C81">
        <w:rPr>
          <w:rFonts w:ascii="Cavolini" w:eastAsia="Calibri" w:hAnsi="Cavolini" w:cs="Cavolini"/>
          <w:sz w:val="28"/>
        </w:rPr>
        <w:t xml:space="preserve"> </w:t>
      </w:r>
      <w:r w:rsidRPr="001C0C81">
        <w:rPr>
          <w:rFonts w:ascii="Cavolini" w:eastAsia="Calibri" w:hAnsi="Cavolini" w:cs="Cavolini"/>
          <w:sz w:val="28"/>
        </w:rPr>
        <w:t>___________________________</w:t>
      </w:r>
    </w:p>
    <w:p w14:paraId="3ACDD997" w14:textId="513D3860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Nickname:</w:t>
      </w:r>
      <w:r w:rsidR="00560053" w:rsidRPr="001C0C81">
        <w:rPr>
          <w:rFonts w:ascii="Cavolini" w:eastAsia="Calibri" w:hAnsi="Cavolini" w:cs="Cavolini"/>
          <w:sz w:val="28"/>
        </w:rPr>
        <w:t xml:space="preserve"> _____________________ </w:t>
      </w:r>
    </w:p>
    <w:p w14:paraId="480F24EC" w14:textId="19130555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Things My Child Does Well:</w:t>
      </w:r>
      <w:r w:rsidR="00560053" w:rsidRPr="001C0C81">
        <w:rPr>
          <w:rFonts w:ascii="Cavolini" w:eastAsia="Calibri" w:hAnsi="Cavolini" w:cs="Cavolini"/>
          <w:sz w:val="28"/>
        </w:rPr>
        <w:t xml:space="preserve"> </w:t>
      </w: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F6AED8B" w14:textId="49E58196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What My Child Likes and Dislikes:</w:t>
      </w:r>
      <w:r w:rsidR="00560053" w:rsidRPr="001C0C81">
        <w:rPr>
          <w:rFonts w:ascii="Cavolini" w:eastAsia="Calibri" w:hAnsi="Cavolini" w:cs="Cavolini"/>
          <w:sz w:val="28"/>
        </w:rPr>
        <w:t xml:space="preserve"> </w:t>
      </w: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FA7F20D" w14:textId="77777777" w:rsidR="00E4094C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Things I am Working on with My Child:</w:t>
      </w:r>
    </w:p>
    <w:p w14:paraId="0427C072" w14:textId="4F8D1823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D167F75" w14:textId="199C4D09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My Child Enjoys these Activities:</w:t>
      </w:r>
      <w:r w:rsidR="00560053" w:rsidRPr="001C0C81">
        <w:rPr>
          <w:rFonts w:ascii="Cavolini" w:eastAsia="Calibri" w:hAnsi="Cavolini" w:cs="Cavolini"/>
          <w:sz w:val="28"/>
        </w:rPr>
        <w:t xml:space="preserve"> </w:t>
      </w: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7161ECF" w14:textId="77777777" w:rsidR="008E59D9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Things/Activities My Child has Difficulty with:</w:t>
      </w:r>
    </w:p>
    <w:p w14:paraId="23247DA1" w14:textId="2F946F69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0C4A6A5" w14:textId="77777777" w:rsidR="00805DC3" w:rsidRDefault="00805DC3">
      <w:pPr>
        <w:spacing w:after="200" w:line="276" w:lineRule="auto"/>
        <w:rPr>
          <w:rFonts w:ascii="Cavolini" w:eastAsia="Calibri" w:hAnsi="Cavolini" w:cs="Cavolini"/>
          <w:sz w:val="28"/>
        </w:rPr>
      </w:pPr>
    </w:p>
    <w:p w14:paraId="53A0D7C2" w14:textId="203733A3" w:rsidR="008E59D9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lastRenderedPageBreak/>
        <w:t>My Expectations for the year:</w:t>
      </w:r>
    </w:p>
    <w:p w14:paraId="49F43FF6" w14:textId="468CF839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A469C3B" w14:textId="77777777" w:rsidR="00C40562" w:rsidRPr="001C0C81" w:rsidRDefault="00C40562">
      <w:pPr>
        <w:spacing w:after="200" w:line="276" w:lineRule="auto"/>
        <w:rPr>
          <w:rFonts w:ascii="Cavolini" w:eastAsia="Calibri" w:hAnsi="Cavolini" w:cs="Cavolini"/>
          <w:sz w:val="28"/>
        </w:rPr>
      </w:pPr>
    </w:p>
    <w:p w14:paraId="41E4516F" w14:textId="08FE09F5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 xml:space="preserve">Would you like to have a private meeting with your child’s </w:t>
      </w:r>
      <w:r w:rsidR="00C51869">
        <w:rPr>
          <w:rFonts w:ascii="Cavolini" w:eastAsia="Calibri" w:hAnsi="Cavolini" w:cs="Cavolini"/>
          <w:sz w:val="28"/>
        </w:rPr>
        <w:t>provider</w:t>
      </w:r>
      <w:r w:rsidRPr="001C0C81">
        <w:rPr>
          <w:rFonts w:ascii="Cavolini" w:eastAsia="Calibri" w:hAnsi="Cavolini" w:cs="Cavolini"/>
          <w:sz w:val="28"/>
        </w:rPr>
        <w:t xml:space="preserve"> to discuss other issues? Yes____    No____</w:t>
      </w:r>
    </w:p>
    <w:p w14:paraId="6F14EC88" w14:textId="77777777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If yes, please indicate what you would like to discuss:</w:t>
      </w:r>
    </w:p>
    <w:p w14:paraId="10C31C1D" w14:textId="77777777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 Medical/health issues</w:t>
      </w:r>
    </w:p>
    <w:p w14:paraId="281A3E02" w14:textId="77777777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 Developmental issues</w:t>
      </w:r>
    </w:p>
    <w:p w14:paraId="11C9926B" w14:textId="77777777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 Behavioral issues</w:t>
      </w:r>
    </w:p>
    <w:p w14:paraId="7D02D57B" w14:textId="5B2D152E" w:rsidR="00C40562" w:rsidRPr="001C0C81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______ Other, please list:</w:t>
      </w:r>
      <w:r w:rsidR="00560053" w:rsidRPr="001C0C81">
        <w:rPr>
          <w:rFonts w:ascii="Cavolini" w:eastAsia="Calibri" w:hAnsi="Cavolini" w:cs="Cavolini"/>
          <w:sz w:val="28"/>
        </w:rPr>
        <w:t xml:space="preserve"> </w:t>
      </w:r>
      <w:r w:rsidRPr="001C0C81">
        <w:rPr>
          <w:rFonts w:ascii="Cavolini" w:eastAsia="Calibri" w:hAnsi="Cavolini" w:cs="Cavolini"/>
          <w:sz w:val="28"/>
        </w:rPr>
        <w:t>_________________________________________________________</w:t>
      </w:r>
    </w:p>
    <w:p w14:paraId="1EE4B444" w14:textId="77777777" w:rsidR="00BC6BE6" w:rsidRDefault="001C239B">
      <w:pPr>
        <w:spacing w:after="200" w:line="276" w:lineRule="auto"/>
        <w:rPr>
          <w:rFonts w:ascii="Cavolini" w:eastAsia="Calibri" w:hAnsi="Cavolini" w:cs="Cavolini"/>
          <w:sz w:val="28"/>
        </w:rPr>
      </w:pPr>
      <w:r w:rsidRPr="001C0C81">
        <w:rPr>
          <w:rFonts w:ascii="Cavolini" w:eastAsia="Calibri" w:hAnsi="Cavolini" w:cs="Cavolini"/>
          <w:sz w:val="28"/>
        </w:rPr>
        <w:t>What is the best way to reach you to schedule the meeting?</w:t>
      </w:r>
      <w:r w:rsidR="000E7A34">
        <w:rPr>
          <w:rFonts w:ascii="Cavolini" w:eastAsia="Calibri" w:hAnsi="Cavolini" w:cs="Cavolini"/>
          <w:sz w:val="28"/>
        </w:rPr>
        <w:t xml:space="preserve"> </w:t>
      </w:r>
    </w:p>
    <w:p w14:paraId="3E551E52" w14:textId="291B7F05" w:rsidR="00C40562" w:rsidRPr="001C0C81" w:rsidRDefault="00DA3941">
      <w:pPr>
        <w:spacing w:after="200" w:line="276" w:lineRule="auto"/>
        <w:rPr>
          <w:rFonts w:ascii="Cavolini" w:eastAsia="Calibri" w:hAnsi="Cavolini" w:cs="Cavolini"/>
          <w:sz w:val="28"/>
        </w:rPr>
      </w:pPr>
      <w:r>
        <w:rPr>
          <w:rFonts w:ascii="Cavolini" w:eastAsia="Calibri" w:hAnsi="Cavolini" w:cs="Cavolini"/>
          <w:sz w:val="28"/>
        </w:rPr>
        <w:t>Phone</w:t>
      </w:r>
      <w:r w:rsidR="00002139">
        <w:rPr>
          <w:rFonts w:ascii="Cavolini" w:eastAsia="Calibri" w:hAnsi="Cavolini" w:cs="Cavolini"/>
          <w:sz w:val="28"/>
        </w:rPr>
        <w:t>____ Email____ Text____</w:t>
      </w:r>
      <w:r w:rsidR="004C19C2">
        <w:rPr>
          <w:rFonts w:ascii="Cavolini" w:eastAsia="Calibri" w:hAnsi="Cavolini" w:cs="Cavolini"/>
          <w:sz w:val="28"/>
        </w:rPr>
        <w:t xml:space="preserve"> </w:t>
      </w:r>
      <w:r w:rsidR="001A5CF1">
        <w:rPr>
          <w:rFonts w:ascii="Cavolini" w:eastAsia="Calibri" w:hAnsi="Cavolini" w:cs="Cavolini"/>
          <w:sz w:val="28"/>
        </w:rPr>
        <w:t>Face to Face</w:t>
      </w:r>
      <w:r w:rsidR="004C19C2">
        <w:rPr>
          <w:rFonts w:ascii="Cavolini" w:eastAsia="Calibri" w:hAnsi="Cavolini" w:cs="Cavolini"/>
          <w:sz w:val="28"/>
        </w:rPr>
        <w:t>______</w:t>
      </w:r>
      <w:r>
        <w:rPr>
          <w:rFonts w:ascii="Cavolini" w:eastAsia="Calibri" w:hAnsi="Cavolini" w:cs="Cavolini"/>
          <w:sz w:val="28"/>
        </w:rPr>
        <w:t xml:space="preserve"> </w:t>
      </w:r>
    </w:p>
    <w:sectPr w:rsidR="00C40562" w:rsidRPr="001C0C81" w:rsidSect="00454AE6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62"/>
    <w:rsid w:val="00002139"/>
    <w:rsid w:val="000754AB"/>
    <w:rsid w:val="000E7A34"/>
    <w:rsid w:val="001A5CF1"/>
    <w:rsid w:val="001C0C81"/>
    <w:rsid w:val="001C239B"/>
    <w:rsid w:val="00454AE6"/>
    <w:rsid w:val="004C19C2"/>
    <w:rsid w:val="00560053"/>
    <w:rsid w:val="00610350"/>
    <w:rsid w:val="00805DC3"/>
    <w:rsid w:val="008E59D9"/>
    <w:rsid w:val="00AB6C0C"/>
    <w:rsid w:val="00BC6BE6"/>
    <w:rsid w:val="00C40562"/>
    <w:rsid w:val="00C51869"/>
    <w:rsid w:val="00DA3941"/>
    <w:rsid w:val="00DF7B28"/>
    <w:rsid w:val="00E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64A2"/>
  <w15:docId w15:val="{4EBD7799-26E3-4858-A886-A3930F2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Trina Savoy</cp:lastModifiedBy>
  <cp:revision>19</cp:revision>
  <dcterms:created xsi:type="dcterms:W3CDTF">2021-02-12T23:34:00Z</dcterms:created>
  <dcterms:modified xsi:type="dcterms:W3CDTF">2021-02-14T11:51:00Z</dcterms:modified>
</cp:coreProperties>
</file>